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5147ADD" w:rsidR="001656CC" w:rsidRPr="00130C2C" w:rsidRDefault="00AE57DD" w:rsidP="00AE57DD">
      <w:pPr>
        <w:ind w:left="180"/>
        <w:jc w:val="center"/>
      </w:pPr>
      <w:r>
        <w:rPr>
          <w:noProof/>
        </w:rPr>
        <w:drawing>
          <wp:inline distT="0" distB="0" distL="0" distR="0" wp14:anchorId="3DBA38D1" wp14:editId="2C227D2C">
            <wp:extent cx="6830060" cy="6457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8C2E77"/>
    <w:rsid w:val="00AE57DD"/>
    <w:rsid w:val="00D039E2"/>
    <w:rsid w:val="00DA7691"/>
    <w:rsid w:val="00E8243F"/>
    <w:rsid w:val="00E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2020-10-29T18:36:00Z</dcterms:modified>
</cp:coreProperties>
</file>